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72" w:rsidRDefault="00A50772" w:rsidP="00A507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A50772" w:rsidRDefault="00A50772" w:rsidP="00A50772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>
        <w:rPr>
          <w:b/>
          <w:sz w:val="28"/>
          <w:szCs w:val="28"/>
        </w:rPr>
        <w:t>2.1A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- •</w:t>
      </w:r>
      <w:r>
        <w:rPr>
          <w:b/>
          <w:sz w:val="28"/>
          <w:szCs w:val="28"/>
        </w:rPr>
        <w:t>Data Transfer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- •</w:t>
      </w:r>
      <w:r>
        <w:rPr>
          <w:b/>
          <w:sz w:val="28"/>
          <w:szCs w:val="28"/>
        </w:rPr>
        <w:t>120 CM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- •</w:t>
      </w:r>
      <w:r>
        <w:rPr>
          <w:b/>
          <w:sz w:val="28"/>
          <w:szCs w:val="28"/>
        </w:rPr>
        <w:t>Dayanıklı Kablo</w:t>
      </w:r>
    </w:p>
    <w:p w:rsidR="00A50772" w:rsidRDefault="00A50772" w:rsidP="00A507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9C4202" w:rsidRDefault="00A50772">
      <w:r>
        <w:rPr>
          <w:b/>
          <w:sz w:val="28"/>
          <w:szCs w:val="28"/>
        </w:rPr>
        <w:t>- •</w:t>
      </w:r>
      <w:r>
        <w:rPr>
          <w:b/>
          <w:sz w:val="28"/>
          <w:szCs w:val="28"/>
        </w:rPr>
        <w:t>Şarj Kablosu</w:t>
      </w:r>
      <w:bookmarkStart w:id="0" w:name="_GoBack"/>
      <w:bookmarkEnd w:id="0"/>
    </w:p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4C"/>
    <w:rsid w:val="006F5B8C"/>
    <w:rsid w:val="009C4202"/>
    <w:rsid w:val="00A50772"/>
    <w:rsid w:val="00D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E9915-9ABB-4E1C-B0B4-3E8C226D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4</cp:revision>
  <dcterms:created xsi:type="dcterms:W3CDTF">2021-10-14T06:08:00Z</dcterms:created>
  <dcterms:modified xsi:type="dcterms:W3CDTF">2021-10-14T06:12:00Z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