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F7" w:rsidRDefault="00C33EF7" w:rsidP="00C33E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F3024C" w:rsidRPr="00F3024C" w:rsidRDefault="00F3024C" w:rsidP="00F3024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- • </w:t>
      </w:r>
      <w:r w:rsidRPr="00F3024C">
        <w:rPr>
          <w:b/>
          <w:sz w:val="28"/>
          <w:szCs w:val="28"/>
        </w:rPr>
        <w:t>Renk: Beyaz</w:t>
      </w:r>
    </w:p>
    <w:p w:rsidR="00F3024C" w:rsidRPr="00F3024C" w:rsidRDefault="00F3024C" w:rsidP="00F30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</w:t>
      </w:r>
      <w:r w:rsidRPr="00F3024C">
        <w:rPr>
          <w:b/>
          <w:sz w:val="28"/>
          <w:szCs w:val="28"/>
        </w:rPr>
        <w:t>Giriş:</w:t>
      </w:r>
      <w:proofErr w:type="gramStart"/>
      <w:r w:rsidRPr="00F3024C">
        <w:rPr>
          <w:b/>
          <w:sz w:val="28"/>
          <w:szCs w:val="28"/>
        </w:rPr>
        <w:t>10.7</w:t>
      </w:r>
      <w:proofErr w:type="gramEnd"/>
      <w:r w:rsidRPr="00F3024C">
        <w:rPr>
          <w:b/>
          <w:sz w:val="28"/>
          <w:szCs w:val="28"/>
        </w:rPr>
        <w:t>~12.75GHz</w:t>
      </w:r>
    </w:p>
    <w:p w:rsidR="00F3024C" w:rsidRPr="00F3024C" w:rsidRDefault="00F3024C" w:rsidP="00F30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</w:t>
      </w:r>
      <w:r w:rsidRPr="00F3024C">
        <w:rPr>
          <w:b/>
          <w:sz w:val="28"/>
          <w:szCs w:val="28"/>
        </w:rPr>
        <w:t>Çıkış: 950~2150MHz</w:t>
      </w:r>
    </w:p>
    <w:p w:rsidR="00F3024C" w:rsidRPr="00F3024C" w:rsidRDefault="00F3024C" w:rsidP="00F30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</w:t>
      </w:r>
      <w:r w:rsidRPr="00F3024C">
        <w:rPr>
          <w:b/>
          <w:sz w:val="28"/>
          <w:szCs w:val="28"/>
        </w:rPr>
        <w:t>L.O</w:t>
      </w:r>
      <w:proofErr w:type="gramStart"/>
      <w:r w:rsidRPr="00F3024C">
        <w:rPr>
          <w:b/>
          <w:sz w:val="28"/>
          <w:szCs w:val="28"/>
        </w:rPr>
        <w:t>.:</w:t>
      </w:r>
      <w:proofErr w:type="gramEnd"/>
      <w:r w:rsidRPr="00F3024C">
        <w:rPr>
          <w:b/>
          <w:sz w:val="28"/>
          <w:szCs w:val="28"/>
        </w:rPr>
        <w:t xml:space="preserve"> 9.75/10.6GHz</w:t>
      </w:r>
    </w:p>
    <w:p w:rsidR="00C33EF7" w:rsidRDefault="00F3024C" w:rsidP="00F302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</w:t>
      </w:r>
      <w:r w:rsidRPr="00F3024C">
        <w:rPr>
          <w:b/>
          <w:sz w:val="28"/>
          <w:szCs w:val="28"/>
        </w:rPr>
        <w:t>Gürültü: 0.3dB</w:t>
      </w:r>
    </w:p>
    <w:p w:rsidR="00C33EF7" w:rsidRDefault="00C33EF7" w:rsidP="00C33E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9C4202" w:rsidRPr="00F3024C" w:rsidRDefault="00C33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="00F3024C">
        <w:rPr>
          <w:b/>
          <w:sz w:val="28"/>
          <w:szCs w:val="28"/>
        </w:rPr>
        <w:t>Cihaz</w:t>
      </w:r>
    </w:p>
    <w:sectPr w:rsidR="009C4202" w:rsidRPr="00F3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E6"/>
    <w:rsid w:val="004240E6"/>
    <w:rsid w:val="009C4202"/>
    <w:rsid w:val="00C33EF7"/>
    <w:rsid w:val="00F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9FF6-2C65-45E1-9110-C89273C4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4</cp:revision>
  <dcterms:created xsi:type="dcterms:W3CDTF">2021-10-14T06:16:00Z</dcterms:created>
  <dcterms:modified xsi:type="dcterms:W3CDTF">2021-10-14T06:17:00Z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