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9F" w:rsidRDefault="00B5549F" w:rsidP="00B5549F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TEKNİK ÖZELLİKLER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F</w:t>
      </w:r>
      <w:r>
        <w:rPr>
          <w:b/>
          <w:sz w:val="28"/>
          <w:szCs w:val="28"/>
        </w:rPr>
        <w:t>HD Ready Panel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DVB-S2 + T2 + C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3x HDMI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resim girişi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PC ses girişi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A/V girişi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 USB girişi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2x10W Stereo ses çıkışı</w:t>
      </w:r>
    </w:p>
    <w:p w:rsidR="00B5549F" w:rsidRPr="003277B4" w:rsidRDefault="00B5549F" w:rsidP="00B5549F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• 1x kulaklık ses çıkışı(3.5mm)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koaksiyel</w:t>
      </w:r>
      <w:proofErr w:type="spellEnd"/>
      <w:r>
        <w:rPr>
          <w:b/>
          <w:sz w:val="28"/>
          <w:szCs w:val="28"/>
        </w:rPr>
        <w:t xml:space="preserve"> ses çıkışı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ses girişi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HDMI ARC</w:t>
      </w:r>
    </w:p>
    <w:p w:rsidR="00B5549F" w:rsidRPr="003277B4" w:rsidRDefault="00B5549F" w:rsidP="00B5549F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>- • 1x CI Mo</w:t>
      </w:r>
      <w:r>
        <w:rPr>
          <w:b/>
          <w:sz w:val="28"/>
          <w:szCs w:val="28"/>
        </w:rPr>
        <w:t>dül Girişi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RJ45</w:t>
      </w:r>
    </w:p>
    <w:p w:rsidR="00B5549F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Bluetooth</w:t>
      </w:r>
    </w:p>
    <w:p w:rsidR="00B5549F" w:rsidRDefault="00B5549F" w:rsidP="00B5549F">
      <w:pPr>
        <w:rPr>
          <w:b/>
          <w:sz w:val="28"/>
          <w:szCs w:val="28"/>
        </w:rPr>
      </w:pPr>
    </w:p>
    <w:p w:rsidR="00B5549F" w:rsidRDefault="00B5549F" w:rsidP="00B554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Televizyon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Pil (2 adet)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Vida (ayak bağlantı - 4 adet</w:t>
      </w:r>
      <w:r>
        <w:rPr>
          <w:b/>
          <w:sz w:val="28"/>
          <w:szCs w:val="28"/>
        </w:rPr>
        <w:t>)</w:t>
      </w:r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proofErr w:type="spellStart"/>
      <w:r w:rsidRPr="003277B4">
        <w:rPr>
          <w:b/>
          <w:sz w:val="28"/>
          <w:szCs w:val="28"/>
        </w:rPr>
        <w:t>Klavuz</w:t>
      </w:r>
      <w:proofErr w:type="spellEnd"/>
    </w:p>
    <w:p w:rsidR="00B5549F" w:rsidRPr="003277B4" w:rsidRDefault="00B5549F" w:rsidP="00B5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Garanti Belgesi</w:t>
      </w:r>
    </w:p>
    <w:bookmarkEnd w:id="0"/>
    <w:p w:rsidR="009C4202" w:rsidRDefault="009C4202"/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80"/>
    <w:rsid w:val="0053247B"/>
    <w:rsid w:val="009C4202"/>
    <w:rsid w:val="00B5549F"/>
    <w:rsid w:val="00D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16DC-E361-4187-A185-BFE768AA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4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3</cp:revision>
  <dcterms:created xsi:type="dcterms:W3CDTF">2021-10-14T06:39:00Z</dcterms:created>
  <dcterms:modified xsi:type="dcterms:W3CDTF">2021-10-14T06:40:00Z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